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5CB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АНКЕТА</w:t>
      </w:r>
    </w:p>
    <w:p w14:paraId="78CA7A96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ACDD7CA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Уважаемый заказчик!</w:t>
      </w:r>
    </w:p>
    <w:p w14:paraId="15DC0746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Просим Вас заполнить предложенную анкету, которая поможет руководству ТОО Сертификация &amp; Инспекция «CERINS» проанализировать и учесть в своей деятельности Ваше мнение о нашей организации и оценить качество работы персонала.</w:t>
      </w:r>
    </w:p>
    <w:p w14:paraId="350FC652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393812FA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 Удовлетворенность </w:t>
      </w:r>
      <w:r w:rsidRPr="00772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услугами органа по подтверждению соответствия (ОПС) /испытательной лаборатории (ИЛ)</w:t>
      </w:r>
    </w:p>
    <w:p w14:paraId="373CDCD5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Оцените Вашу удовлетворенность услугами органа по подтверждению соответствия /испытательной лаборатории по 5-ти балльной шкале:</w:t>
      </w:r>
    </w:p>
    <w:p w14:paraId="34F0B351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 баллов </w:t>
      </w:r>
      <w:r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отлично;</w:t>
      </w:r>
    </w:p>
    <w:p w14:paraId="111BFF66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балла</w:t>
      </w:r>
      <w:r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хорошо;</w:t>
      </w:r>
    </w:p>
    <w:p w14:paraId="7A219EC7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балла </w:t>
      </w:r>
      <w:r w:rsidRPr="007722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772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удовлетворительно;</w:t>
      </w:r>
    </w:p>
    <w:p w14:paraId="76D5375E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77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неудовлетворительно;</w:t>
      </w:r>
    </w:p>
    <w:p w14:paraId="6CBA13BF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77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 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плохо.</w:t>
      </w:r>
    </w:p>
    <w:p w14:paraId="3994774E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78"/>
        <w:gridCol w:w="546"/>
        <w:gridCol w:w="560"/>
        <w:gridCol w:w="574"/>
        <w:gridCol w:w="560"/>
        <w:gridCol w:w="518"/>
      </w:tblGrid>
      <w:tr w:rsidR="0077228C" w:rsidRPr="0077228C" w14:paraId="663DA1E7" w14:textId="77777777" w:rsidTr="009229F6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1BAFD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F329C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5551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критерия, балл</w:t>
            </w:r>
          </w:p>
        </w:tc>
      </w:tr>
      <w:tr w:rsidR="0077228C" w:rsidRPr="0077228C" w14:paraId="11B17E14" w14:textId="77777777" w:rsidTr="009229F6">
        <w:trPr>
          <w:trHeight w:val="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8F940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F006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EC4A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A5FA1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3891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F1CE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3E8A8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28C" w:rsidRPr="0077228C" w14:paraId="4394221E" w14:textId="77777777" w:rsidTr="009229F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8148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93F4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местонахождением ОПС/ИЛ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C79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BE6D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3BE1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1050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A44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8C" w:rsidRPr="0077228C" w14:paraId="0C321533" w14:textId="77777777" w:rsidTr="009229F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DA91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FF04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графиком работы ОПС/ИЛ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105F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F722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BF6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830D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38C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8C" w:rsidRPr="0077228C" w14:paraId="4B03EF4E" w14:textId="77777777" w:rsidTr="009229F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0896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522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надежности </w:t>
            </w: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ОПС/ИЛ</w:t>
            </w: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исполнителя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D512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CA89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D00D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333E1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F835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41972790" w14:textId="77777777" w:rsidTr="009229F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6C4F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FEE5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качества оказанных услуг согласованным требованиям (условиям договоров)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7C1F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87E70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6BF9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60EC5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50D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77AD40DC" w14:textId="77777777" w:rsidTr="009229F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A8E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E3AE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оказания услуг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7488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7BF1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B42D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E0434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2145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6C10BE2B" w14:textId="77777777" w:rsidTr="009229F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2E3C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8671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и достоверность информация об оказываемых услугах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844D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637F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042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761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59C0F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503CA3F3" w14:textId="77777777" w:rsidTr="009229F6">
        <w:trPr>
          <w:trHeight w:val="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C65D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CA70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качества работников ОПС/ИЛ: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202A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7970BAB5" w14:textId="77777777" w:rsidTr="009229F6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6E9B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F52B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компетентность;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49B0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2C154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6591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526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E1462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144A29F1" w14:textId="77777777" w:rsidTr="009229F6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9A0D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DEEE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ответственность;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E3431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50C9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035E6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091DE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8DF45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47E5C638" w14:textId="77777777" w:rsidTr="009229F6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CE26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293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- вежливость;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D42A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2307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A03B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EC55C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30AB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5E784A92" w14:textId="77777777" w:rsidTr="009229F6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231BA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8F2C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беспристрастность;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8CB0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FF86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F8B60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2B798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A1444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7210DE8E" w14:textId="77777777" w:rsidTr="009229F6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1A306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EACE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конфиденциальности.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C192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C49F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8E5A5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DBA2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CB6E2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28C" w:rsidRPr="0077228C" w14:paraId="79480A4F" w14:textId="77777777" w:rsidTr="009229F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E15B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0599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об ОПС/ИЛ ТОО Сертификация &amp; Инспекция «CERINS»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987F" w14:textId="3D136D8C" w:rsidR="0077228C" w:rsidRPr="0077228C" w:rsidRDefault="00000000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37EDE914">
                <v:rect id="Rectangle 2" o:spid="_x0000_s1052" style="position:absolute;margin-left:120.15pt;margin-top:4.7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"/>
              </w:pict>
            </w:r>
            <w:r w:rsidR="0077228C"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сайт</w:t>
            </w:r>
          </w:p>
          <w:p w14:paraId="3D4E18C7" w14:textId="576DDAB5" w:rsidR="0077228C" w:rsidRPr="0077228C" w:rsidRDefault="00000000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3F165955">
                <v:rect id="Rectangle 3" o:spid="_x0000_s1051" style="position:absolute;margin-left:120.15pt;margin-top:9.8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"/>
              </w:pict>
            </w:r>
            <w:r w:rsidR="0077228C"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рекомендация</w:t>
            </w:r>
          </w:p>
          <w:p w14:paraId="78195F8F" w14:textId="77777777" w:rsidR="0077228C" w:rsidRPr="0077228C" w:rsidRDefault="0077228C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организаций</w:t>
            </w:r>
          </w:p>
          <w:p w14:paraId="0073E5EB" w14:textId="166DE93E" w:rsidR="0077228C" w:rsidRPr="0077228C" w:rsidRDefault="00000000" w:rsidP="00772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395F41D9">
                <v:rect id="Rectangle 4" o:spid="_x0000_s1050" style="position:absolute;margin-left:120.25pt;margin-top:.9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"/>
              </w:pict>
            </w:r>
            <w:r w:rsidR="0077228C" w:rsidRPr="007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другие источники</w:t>
            </w:r>
          </w:p>
        </w:tc>
      </w:tr>
    </w:tbl>
    <w:p w14:paraId="5BC083C4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38BE061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Прочие вопросы</w:t>
      </w:r>
    </w:p>
    <w:p w14:paraId="282BAB7A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</w:t>
      </w:r>
      <w:r w:rsidRPr="0077228C">
        <w:rPr>
          <w:rFonts w:ascii="Times New Roman" w:eastAsia="Times New Roman" w:hAnsi="Times New Roman" w:cs="Times New Roman"/>
          <w:sz w:val="24"/>
          <w:szCs w:val="24"/>
        </w:rPr>
        <w:t xml:space="preserve">Желаете ли Вы продолжать дальнейшее сотрудничество с 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ОПС/ИЛ </w:t>
      </w:r>
      <w:r w:rsidRPr="0077228C">
        <w:rPr>
          <w:rFonts w:ascii="Times New Roman" w:eastAsia="Times New Roman" w:hAnsi="Times New Roman" w:cs="Times New Roman"/>
          <w:sz w:val="24"/>
          <w:szCs w:val="24"/>
        </w:rPr>
        <w:t>ТОО Сертификация &amp; Инспекция «CERINS»? __________________________________________</w:t>
      </w:r>
    </w:p>
    <w:p w14:paraId="2E5E30AD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E7E3004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04FB1E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2.2 Что наиболее важно для Вас при выборе органа по подтверждению соответствия продукции/испытательной лаборатории (пронумеруйте по степени важности)?</w:t>
      </w:r>
    </w:p>
    <w:p w14:paraId="2C229CDE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4"/>
        </w:rPr>
      </w:pPr>
    </w:p>
    <w:p w14:paraId="46E8CAF0" w14:textId="43460360" w:rsidR="0077228C" w:rsidRPr="0077228C" w:rsidRDefault="00000000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pict w14:anchorId="18670560">
          <v:rect id="Rectangle 9" o:spid="_x0000_s1049" style="position:absolute;left:0;text-align:left;margin-left:270.85pt;margin-top:2.6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"/>
        </w:pict>
      </w:r>
      <w:r>
        <w:rPr>
          <w:noProof/>
        </w:rPr>
        <w:pict w14:anchorId="5F37D3AB">
          <v:rect id="Rectangle 6" o:spid="_x0000_s1048" style="position:absolute;left:0;text-align:left;margin-left:64.85pt;margin-top:.3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"/>
        </w:pict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Цена                                          </w:t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Надежность</w:t>
      </w:r>
    </w:p>
    <w:p w14:paraId="6BBE2E4E" w14:textId="7A41BB4A" w:rsidR="0077228C" w:rsidRPr="0077228C" w:rsidRDefault="00000000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pict w14:anchorId="3C9D5139">
          <v:rect id="Rectangle 10" o:spid="_x0000_s1047" style="position:absolute;left:0;text-align:left;margin-left:270.85pt;margin-top:2.1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"/>
        </w:pict>
      </w:r>
      <w:r>
        <w:rPr>
          <w:noProof/>
        </w:rPr>
        <w:pict w14:anchorId="2EEB50DC">
          <v:rect id="Rectangle 7" o:spid="_x0000_s1046" style="position:absolute;left:0;text-align:left;margin-left:64.85pt;margin-top:.4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"/>
        </w:pict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Качество                                   </w:t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Давние связи</w:t>
      </w:r>
    </w:p>
    <w:p w14:paraId="7A034D5C" w14:textId="7C961102" w:rsidR="0077228C" w:rsidRPr="0077228C" w:rsidRDefault="00000000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pict w14:anchorId="12986CE4">
          <v:rect id="Rectangle 11" o:spid="_x0000_s1045" style="position:absolute;left:0;text-align:left;margin-left:270.85pt;margin-top:1.0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"/>
        </w:pict>
      </w:r>
      <w:r>
        <w:rPr>
          <w:noProof/>
        </w:rPr>
        <w:pict w14:anchorId="26C57F08">
          <v:rect id="Rectangle 8" o:spid="_x0000_s1044" style="position:absolute;left:0;text-align:left;margin-left:64.85pt;margin-top:1.0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"/>
        </w:pict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Территориальная близость     </w:t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7228C"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Имидж (репутация)</w:t>
      </w:r>
    </w:p>
    <w:p w14:paraId="6BBBB955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Другое____________________________________________________________________________</w:t>
      </w:r>
    </w:p>
    <w:p w14:paraId="1BC1D5E9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81200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 Ваши предложения по улучшению качества нашей работы?______________________ __________________________________________________________________________________</w:t>
      </w:r>
    </w:p>
    <w:p w14:paraId="60177958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F96FBCF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E47220B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69F1E4EC" w14:textId="77777777" w:rsidR="0077228C" w:rsidRPr="0077228C" w:rsidRDefault="0077228C" w:rsidP="00772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E82545" w14:textId="77777777" w:rsidR="0077228C" w:rsidRPr="0077228C" w:rsidRDefault="0077228C" w:rsidP="00772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236"/>
        <w:gridCol w:w="2253"/>
        <w:gridCol w:w="283"/>
        <w:gridCol w:w="1985"/>
      </w:tblGrid>
      <w:tr w:rsidR="0077228C" w:rsidRPr="0077228C" w14:paraId="49B3C5D2" w14:textId="77777777" w:rsidTr="009229F6">
        <w:trPr>
          <w:jc w:val="center"/>
        </w:trPr>
        <w:tc>
          <w:tcPr>
            <w:tcW w:w="1763" w:type="dxa"/>
            <w:tcBorders>
              <w:bottom w:val="single" w:sz="4" w:space="0" w:color="auto"/>
            </w:tcBorders>
          </w:tcPr>
          <w:p w14:paraId="07EACBB8" w14:textId="77777777" w:rsidR="0077228C" w:rsidRPr="0077228C" w:rsidRDefault="0077228C" w:rsidP="00772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36" w:type="dxa"/>
            <w:tcBorders>
              <w:left w:val="nil"/>
            </w:tcBorders>
          </w:tcPr>
          <w:p w14:paraId="55960ADD" w14:textId="77777777" w:rsidR="0077228C" w:rsidRPr="0077228C" w:rsidRDefault="0077228C" w:rsidP="00772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82BA2E3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4E02B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89548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8C" w:rsidRPr="0077228C" w14:paraId="44CFB6EC" w14:textId="77777777" w:rsidTr="009229F6">
        <w:trPr>
          <w:jc w:val="center"/>
        </w:trPr>
        <w:tc>
          <w:tcPr>
            <w:tcW w:w="1763" w:type="dxa"/>
            <w:tcBorders>
              <w:top w:val="single" w:sz="4" w:space="0" w:color="auto"/>
            </w:tcBorders>
          </w:tcPr>
          <w:p w14:paraId="10B8DAE4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28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left w:val="nil"/>
            </w:tcBorders>
          </w:tcPr>
          <w:p w14:paraId="1EB208E3" w14:textId="77777777" w:rsidR="0077228C" w:rsidRPr="0077228C" w:rsidRDefault="0077228C" w:rsidP="00772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2F0BBED0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28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14:paraId="70A3FCF0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2B790C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28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</w:tr>
      <w:tr w:rsidR="0077228C" w:rsidRPr="0077228C" w14:paraId="72D006B1" w14:textId="77777777" w:rsidTr="009229F6">
        <w:trPr>
          <w:jc w:val="center"/>
        </w:trPr>
        <w:tc>
          <w:tcPr>
            <w:tcW w:w="1999" w:type="dxa"/>
            <w:gridSpan w:val="2"/>
          </w:tcPr>
          <w:p w14:paraId="6FA95559" w14:textId="77777777" w:rsidR="0077228C" w:rsidRPr="0077228C" w:rsidRDefault="0077228C" w:rsidP="00772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gridSpan w:val="3"/>
          </w:tcPr>
          <w:p w14:paraId="4E3C1A76" w14:textId="77777777" w:rsidR="0077228C" w:rsidRPr="0077228C" w:rsidRDefault="0077228C" w:rsidP="00772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28C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М.П.</w:t>
            </w:r>
          </w:p>
        </w:tc>
      </w:tr>
    </w:tbl>
    <w:p w14:paraId="319DAEBC" w14:textId="77777777" w:rsidR="0077228C" w:rsidRPr="0077228C" w:rsidRDefault="0077228C" w:rsidP="0077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4534A6" w14:textId="77777777" w:rsidR="0077228C" w:rsidRPr="0077228C" w:rsidRDefault="0077228C" w:rsidP="0077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Спасибо, что уделили время на заполнение анкеты. </w:t>
      </w:r>
    </w:p>
    <w:p w14:paraId="3F016952" w14:textId="77777777" w:rsidR="0077228C" w:rsidRPr="0077228C" w:rsidRDefault="0077228C" w:rsidP="0077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iCs/>
          <w:sz w:val="24"/>
          <w:szCs w:val="24"/>
        </w:rPr>
        <w:t>Нам важно Ваше мнение!</w:t>
      </w:r>
    </w:p>
    <w:p w14:paraId="34323E4A" w14:textId="77777777" w:rsidR="0077228C" w:rsidRPr="0077228C" w:rsidRDefault="0077228C" w:rsidP="00772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C6C03" w14:textId="77777777" w:rsidR="0077228C" w:rsidRPr="0077228C" w:rsidRDefault="0077228C" w:rsidP="00772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185B5F" w14:textId="77777777" w:rsidR="0077228C" w:rsidRPr="0077228C" w:rsidRDefault="0077228C" w:rsidP="00772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sz w:val="24"/>
          <w:szCs w:val="24"/>
        </w:rPr>
        <w:t>Мы благодарим Вас за участие в анкетировании, просим заполнить анкету</w:t>
      </w:r>
      <w:r w:rsidRPr="00772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отправить:</w:t>
      </w:r>
    </w:p>
    <w:p w14:paraId="457632C3" w14:textId="630CE099" w:rsidR="0077228C" w:rsidRPr="0077228C" w:rsidRDefault="0077228C" w:rsidP="0077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7228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722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228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722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228C">
        <w:rPr>
          <w:rFonts w:ascii="Times New Roman" w:eastAsia="Times New Roman" w:hAnsi="Times New Roman" w:cs="Times New Roman"/>
          <w:sz w:val="24"/>
          <w:szCs w:val="24"/>
          <w:lang w:val="en-US"/>
        </w:rPr>
        <w:t>kaz</w:t>
      </w:r>
      <w:r w:rsidR="00FC0BC1">
        <w:rPr>
          <w:rFonts w:ascii="Times New Roman" w:eastAsia="Times New Roman" w:hAnsi="Times New Roman" w:cs="Times New Roman"/>
          <w:sz w:val="24"/>
          <w:szCs w:val="24"/>
          <w:lang w:val="en-US"/>
        </w:rPr>
        <w:t>cerins</w:t>
      </w:r>
      <w:proofErr w:type="spellEnd"/>
      <w:r w:rsidRPr="0077228C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77228C">
        <w:rPr>
          <w:rFonts w:ascii="Times New Roman" w:eastAsia="Times New Roman" w:hAnsi="Times New Roman" w:cs="Times New Roman"/>
          <w:sz w:val="24"/>
          <w:szCs w:val="24"/>
          <w:lang w:val="en-US"/>
        </w:rPr>
        <w:t>cerins</w:t>
      </w:r>
      <w:proofErr w:type="spellEnd"/>
      <w:r w:rsidRPr="007722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228C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77228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</w:p>
    <w:p w14:paraId="62864837" w14:textId="77777777" w:rsidR="0077228C" w:rsidRPr="0077228C" w:rsidRDefault="0077228C" w:rsidP="0077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sz w:val="24"/>
          <w:szCs w:val="24"/>
        </w:rPr>
        <w:t xml:space="preserve">по адресу: 050060, 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Республика</w:t>
      </w:r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Казахстан, г. Алматы, ул. </w:t>
      </w:r>
      <w:proofErr w:type="spellStart"/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Радостовца</w:t>
      </w:r>
      <w:proofErr w:type="spellEnd"/>
      <w:r w:rsidRPr="0077228C">
        <w:rPr>
          <w:rFonts w:ascii="Times New Roman" w:eastAsia="Times New Roman" w:hAnsi="Times New Roman" w:cs="Times New Roman"/>
          <w:color w:val="000000"/>
          <w:sz w:val="24"/>
          <w:szCs w:val="24"/>
        </w:rPr>
        <w:t>, дом 152/6, офис 402.</w:t>
      </w:r>
    </w:p>
    <w:p w14:paraId="548D5CF7" w14:textId="77777777" w:rsidR="0077228C" w:rsidRPr="0077228C" w:rsidRDefault="0077228C" w:rsidP="0077228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2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14:paraId="5A7AA5B6" w14:textId="77777777" w:rsidR="008B3A34" w:rsidRPr="002408FE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sectPr w:rsidR="008B3A34" w:rsidRPr="002408FE" w:rsidSect="007722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FE"/>
    <w:rsid w:val="002408FE"/>
    <w:rsid w:val="00343B24"/>
    <w:rsid w:val="005016A4"/>
    <w:rsid w:val="0077228C"/>
    <w:rsid w:val="007D3556"/>
    <w:rsid w:val="008B3A34"/>
    <w:rsid w:val="008F2596"/>
    <w:rsid w:val="00913057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31C7A76"/>
  <w15:docId w15:val="{9D239C4D-8464-4610-A28F-39BA2D6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8B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Lyazzat Shugai</cp:lastModifiedBy>
  <cp:revision>8</cp:revision>
  <dcterms:created xsi:type="dcterms:W3CDTF">2020-04-16T03:02:00Z</dcterms:created>
  <dcterms:modified xsi:type="dcterms:W3CDTF">2022-09-19T04:08:00Z</dcterms:modified>
</cp:coreProperties>
</file>